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709"/>
        <w:gridCol w:w="992"/>
        <w:gridCol w:w="853"/>
        <w:gridCol w:w="848"/>
        <w:gridCol w:w="429"/>
        <w:gridCol w:w="283"/>
        <w:gridCol w:w="706"/>
        <w:gridCol w:w="2126"/>
      </w:tblGrid>
      <w:tr w:rsidR="0009478C" w:rsidTr="000673AD">
        <w:tc>
          <w:tcPr>
            <w:tcW w:w="103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78C" w:rsidRDefault="0009478C" w:rsidP="0009478C">
            <w:pPr>
              <w:tabs>
                <w:tab w:val="left" w:pos="930"/>
              </w:tabs>
              <w:rPr>
                <w:rFonts w:ascii="Verdana" w:hAnsi="Verdana" w:cs="Arial"/>
                <w:sz w:val="22"/>
                <w:szCs w:val="22"/>
              </w:rPr>
            </w:pPr>
            <w:r w:rsidRPr="00CE1CA2">
              <w:rPr>
                <w:rFonts w:ascii="Verdana" w:hAnsi="Verdana" w:cs="Arial"/>
                <w:sz w:val="22"/>
                <w:szCs w:val="22"/>
              </w:rPr>
              <w:t xml:space="preserve">Hospiscare has a variety of opportunities to support your learning and </w:t>
            </w:r>
            <w:r>
              <w:rPr>
                <w:rFonts w:ascii="Verdana" w:hAnsi="Verdana" w:cs="Arial"/>
                <w:sz w:val="22"/>
                <w:szCs w:val="22"/>
              </w:rPr>
              <w:t xml:space="preserve">enable you to meet </w:t>
            </w:r>
            <w:r w:rsidRPr="00CE1CA2">
              <w:rPr>
                <w:rFonts w:ascii="Verdana" w:hAnsi="Verdana" w:cs="Arial"/>
                <w:sz w:val="22"/>
                <w:szCs w:val="22"/>
              </w:rPr>
              <w:t xml:space="preserve">learning objectives. We will try and accommodate your request but there may be occasions </w:t>
            </w:r>
            <w:r>
              <w:rPr>
                <w:rFonts w:ascii="Verdana" w:hAnsi="Verdana" w:cs="Arial"/>
                <w:sz w:val="22"/>
                <w:szCs w:val="22"/>
              </w:rPr>
              <w:t xml:space="preserve">due to clinical demands when we will need to offer you alternative dates </w:t>
            </w:r>
            <w:r w:rsidRPr="00CE1CA2">
              <w:rPr>
                <w:rFonts w:ascii="Verdana" w:hAnsi="Verdana" w:cs="Arial"/>
                <w:sz w:val="22"/>
                <w:szCs w:val="22"/>
              </w:rPr>
              <w:t xml:space="preserve">or placement area.  </w:t>
            </w:r>
          </w:p>
          <w:p w:rsidR="0009478C" w:rsidRPr="00CE1CA2" w:rsidRDefault="0009478C" w:rsidP="0009478C">
            <w:pPr>
              <w:tabs>
                <w:tab w:val="left" w:pos="930"/>
              </w:tabs>
              <w:rPr>
                <w:rFonts w:ascii="Verdana" w:hAnsi="Verdana" w:cs="Arial"/>
                <w:sz w:val="22"/>
                <w:szCs w:val="22"/>
              </w:rPr>
            </w:pPr>
          </w:p>
          <w:p w:rsidR="0009478C" w:rsidRPr="00CE1CA2" w:rsidRDefault="0009478C" w:rsidP="0009478C">
            <w:pPr>
              <w:tabs>
                <w:tab w:val="left" w:pos="930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To meet your learning request pl</w:t>
            </w:r>
            <w:r w:rsidRPr="00CE1CA2">
              <w:rPr>
                <w:rFonts w:ascii="Verdana" w:hAnsi="Verdana" w:cs="Arial"/>
                <w:sz w:val="22"/>
                <w:szCs w:val="22"/>
              </w:rPr>
              <w:t>ease</w:t>
            </w:r>
            <w:r>
              <w:rPr>
                <w:rFonts w:ascii="Verdana" w:hAnsi="Verdana" w:cs="Arial"/>
                <w:sz w:val="22"/>
                <w:szCs w:val="22"/>
              </w:rPr>
              <w:t xml:space="preserve"> can you complete this form and </w:t>
            </w:r>
            <w:r w:rsidRPr="00CE1CA2">
              <w:rPr>
                <w:rFonts w:ascii="Verdana" w:hAnsi="Verdana" w:cs="Arial"/>
                <w:sz w:val="22"/>
                <w:szCs w:val="22"/>
              </w:rPr>
              <w:t xml:space="preserve">return the </w:t>
            </w:r>
            <w:r>
              <w:rPr>
                <w:rFonts w:ascii="Verdana" w:hAnsi="Verdana" w:cs="Arial"/>
                <w:sz w:val="22"/>
                <w:szCs w:val="22"/>
              </w:rPr>
              <w:t xml:space="preserve">signed </w:t>
            </w:r>
            <w:r w:rsidRPr="00CE1CA2">
              <w:rPr>
                <w:rFonts w:ascii="Verdana" w:hAnsi="Verdana" w:cs="Arial"/>
                <w:sz w:val="22"/>
                <w:szCs w:val="22"/>
              </w:rPr>
              <w:t xml:space="preserve">completed form by email to: </w:t>
            </w:r>
            <w:bookmarkStart w:id="0" w:name="_GoBack"/>
            <w:bookmarkEnd w:id="0"/>
            <w:r w:rsidR="00F07735">
              <w:rPr>
                <w:rStyle w:val="Hyperlink"/>
                <w:rFonts w:ascii="Verdana" w:hAnsi="Verdana" w:cs="Arial"/>
                <w:b/>
                <w:sz w:val="22"/>
                <w:szCs w:val="22"/>
              </w:rPr>
              <w:fldChar w:fldCharType="begin"/>
            </w:r>
            <w:r w:rsidR="00F07735">
              <w:rPr>
                <w:rStyle w:val="Hyperlink"/>
                <w:rFonts w:ascii="Verdana" w:hAnsi="Verdana" w:cs="Arial"/>
                <w:b/>
                <w:sz w:val="22"/>
                <w:szCs w:val="22"/>
              </w:rPr>
              <w:instrText xml:space="preserve"> HYPERLINK "mailto:</w:instrText>
            </w:r>
            <w:r w:rsidR="00F07735" w:rsidRPr="00F07735">
              <w:rPr>
                <w:rStyle w:val="Hyperlink"/>
                <w:rFonts w:ascii="Verdana" w:hAnsi="Verdana" w:cs="Arial"/>
                <w:b/>
                <w:sz w:val="22"/>
                <w:szCs w:val="22"/>
              </w:rPr>
              <w:instrText>learning@hospiscare.co.uk</w:instrText>
            </w:r>
            <w:r w:rsidR="00F07735">
              <w:rPr>
                <w:rStyle w:val="Hyperlink"/>
                <w:rFonts w:ascii="Verdana" w:hAnsi="Verdana" w:cs="Arial"/>
                <w:b/>
                <w:sz w:val="22"/>
                <w:szCs w:val="22"/>
              </w:rPr>
              <w:instrText xml:space="preserve">" </w:instrText>
            </w:r>
            <w:r w:rsidR="00F07735">
              <w:rPr>
                <w:rStyle w:val="Hyperlink"/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="00F07735" w:rsidRPr="00E15220">
              <w:rPr>
                <w:rStyle w:val="Hyperlink"/>
                <w:rFonts w:ascii="Verdana" w:hAnsi="Verdana" w:cs="Arial"/>
                <w:b/>
                <w:sz w:val="22"/>
                <w:szCs w:val="22"/>
              </w:rPr>
              <w:t>learning@hospiscare.co.uk</w:t>
            </w:r>
            <w:r w:rsidR="00F07735">
              <w:rPr>
                <w:rStyle w:val="Hyperlink"/>
                <w:rFonts w:ascii="Verdana" w:hAnsi="Verdana" w:cs="Arial"/>
                <w:b/>
                <w:sz w:val="22"/>
                <w:szCs w:val="22"/>
              </w:rPr>
              <w:fldChar w:fldCharType="end"/>
            </w:r>
            <w:r w:rsidRPr="00CE1CA2">
              <w:rPr>
                <w:rFonts w:ascii="Verdana" w:hAnsi="Verdana" w:cs="Arial"/>
                <w:b/>
                <w:sz w:val="22"/>
                <w:szCs w:val="22"/>
              </w:rPr>
              <w:t xml:space="preserve"> or </w:t>
            </w:r>
            <w:r w:rsidRPr="00CE1CA2">
              <w:rPr>
                <w:rFonts w:ascii="Verdana" w:hAnsi="Verdana" w:cs="Arial"/>
                <w:sz w:val="22"/>
                <w:szCs w:val="22"/>
              </w:rPr>
              <w:t>by post to:</w:t>
            </w:r>
            <w:r>
              <w:rPr>
                <w:rFonts w:ascii="Verdana" w:hAnsi="Verdana" w:cs="Arial"/>
                <w:sz w:val="22"/>
                <w:szCs w:val="22"/>
              </w:rPr>
              <w:t xml:space="preserve"> H</w:t>
            </w:r>
            <w:r w:rsidRPr="00CE1CA2">
              <w:rPr>
                <w:rFonts w:ascii="Verdana" w:hAnsi="Verdana" w:cs="Arial"/>
                <w:sz w:val="22"/>
                <w:szCs w:val="22"/>
              </w:rPr>
              <w:t xml:space="preserve">ospiscare </w:t>
            </w:r>
            <w:r>
              <w:rPr>
                <w:rFonts w:ascii="Verdana" w:hAnsi="Verdana" w:cs="Arial"/>
                <w:sz w:val="22"/>
                <w:szCs w:val="22"/>
              </w:rPr>
              <w:t xml:space="preserve">L&amp;D </w:t>
            </w:r>
            <w:r w:rsidRPr="00CE1CA2">
              <w:rPr>
                <w:rFonts w:ascii="Verdana" w:hAnsi="Verdana" w:cs="Arial"/>
                <w:sz w:val="22"/>
                <w:szCs w:val="22"/>
              </w:rPr>
              <w:t>Administrator,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CE1CA2">
              <w:rPr>
                <w:rFonts w:ascii="Verdana" w:hAnsi="Verdana" w:cs="Arial"/>
                <w:sz w:val="22"/>
                <w:szCs w:val="22"/>
              </w:rPr>
              <w:t>Searle House, Dryden Road, Exeter EX2 5JJ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09478C" w:rsidRDefault="0009478C" w:rsidP="0009478C">
            <w:pPr>
              <w:spacing w:line="259" w:lineRule="auto"/>
              <w:ind w:right="-591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9478C" w:rsidRPr="0009478C" w:rsidTr="000673AD">
        <w:tc>
          <w:tcPr>
            <w:tcW w:w="10348" w:type="dxa"/>
            <w:gridSpan w:val="10"/>
            <w:tcBorders>
              <w:top w:val="single" w:sz="4" w:space="0" w:color="auto"/>
            </w:tcBorders>
            <w:shd w:val="clear" w:color="auto" w:fill="009999"/>
          </w:tcPr>
          <w:p w:rsidR="00EB5F7D" w:rsidRPr="0009478C" w:rsidRDefault="0009478C" w:rsidP="00F658FB">
            <w:pPr>
              <w:tabs>
                <w:tab w:val="left" w:pos="930"/>
              </w:tabs>
              <w:spacing w:before="60" w:after="60"/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>Contact Details</w:t>
            </w:r>
          </w:p>
        </w:tc>
      </w:tr>
      <w:tr w:rsidR="00F658FB" w:rsidTr="000673AD">
        <w:tc>
          <w:tcPr>
            <w:tcW w:w="2552" w:type="dxa"/>
          </w:tcPr>
          <w:p w:rsidR="00F658FB" w:rsidRPr="0009478C" w:rsidRDefault="00F658FB" w:rsidP="006F307B">
            <w:pPr>
              <w:tabs>
                <w:tab w:val="left" w:pos="930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Personal Details</w:t>
            </w:r>
          </w:p>
        </w:tc>
        <w:tc>
          <w:tcPr>
            <w:tcW w:w="850" w:type="dxa"/>
          </w:tcPr>
          <w:p w:rsidR="00F658FB" w:rsidRPr="0009478C" w:rsidRDefault="00F658FB" w:rsidP="006F307B">
            <w:pPr>
              <w:tabs>
                <w:tab w:val="left" w:pos="930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Title</w:t>
            </w:r>
          </w:p>
        </w:tc>
        <w:tc>
          <w:tcPr>
            <w:tcW w:w="709" w:type="dxa"/>
          </w:tcPr>
          <w:p w:rsidR="00F658FB" w:rsidRPr="00CE1CA2" w:rsidRDefault="00F658FB" w:rsidP="006F307B">
            <w:pPr>
              <w:tabs>
                <w:tab w:val="left" w:pos="93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F658FB" w:rsidRPr="0009478C" w:rsidRDefault="00F658FB" w:rsidP="006F307B">
            <w:pPr>
              <w:tabs>
                <w:tab w:val="left" w:pos="930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1701" w:type="dxa"/>
            <w:gridSpan w:val="2"/>
          </w:tcPr>
          <w:p w:rsidR="00F658FB" w:rsidRPr="00CE1CA2" w:rsidRDefault="00F658FB" w:rsidP="006F307B">
            <w:pPr>
              <w:tabs>
                <w:tab w:val="left" w:pos="93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F658FB" w:rsidRPr="0009478C" w:rsidRDefault="00F658FB" w:rsidP="006F307B">
            <w:pPr>
              <w:tabs>
                <w:tab w:val="left" w:pos="930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 w:rsidRPr="0009478C">
              <w:rPr>
                <w:rFonts w:ascii="Verdana" w:hAnsi="Verdana" w:cs="Arial"/>
                <w:b/>
                <w:sz w:val="22"/>
                <w:szCs w:val="22"/>
              </w:rPr>
              <w:t>Surname</w:t>
            </w:r>
          </w:p>
        </w:tc>
        <w:tc>
          <w:tcPr>
            <w:tcW w:w="2126" w:type="dxa"/>
          </w:tcPr>
          <w:p w:rsidR="00F658FB" w:rsidRPr="00CE1CA2" w:rsidRDefault="00F658FB" w:rsidP="006F307B">
            <w:pPr>
              <w:tabs>
                <w:tab w:val="left" w:pos="93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658FB" w:rsidTr="000673AD">
        <w:tc>
          <w:tcPr>
            <w:tcW w:w="2552" w:type="dxa"/>
          </w:tcPr>
          <w:p w:rsidR="00F658FB" w:rsidRDefault="00F658FB" w:rsidP="006F307B">
            <w:pPr>
              <w:tabs>
                <w:tab w:val="left" w:pos="930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Job Role (Current)</w:t>
            </w:r>
          </w:p>
          <w:p w:rsidR="00F658FB" w:rsidRPr="0009478C" w:rsidRDefault="00F658FB" w:rsidP="006F307B">
            <w:pPr>
              <w:tabs>
                <w:tab w:val="left" w:pos="930"/>
              </w:tabs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9"/>
          </w:tcPr>
          <w:p w:rsidR="00F658FB" w:rsidRPr="00CE1CA2" w:rsidRDefault="00F658FB" w:rsidP="006F307B">
            <w:pPr>
              <w:tabs>
                <w:tab w:val="left" w:pos="93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658FB" w:rsidTr="000673AD">
        <w:tc>
          <w:tcPr>
            <w:tcW w:w="2552" w:type="dxa"/>
          </w:tcPr>
          <w:p w:rsidR="00F658FB" w:rsidRDefault="00F658FB" w:rsidP="006F307B">
            <w:pPr>
              <w:tabs>
                <w:tab w:val="left" w:pos="930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Name and address of employing organisation</w:t>
            </w:r>
          </w:p>
          <w:p w:rsidR="00F658FB" w:rsidRDefault="00F658FB" w:rsidP="006F307B">
            <w:pPr>
              <w:tabs>
                <w:tab w:val="left" w:pos="930"/>
              </w:tabs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9"/>
          </w:tcPr>
          <w:p w:rsidR="00F658FB" w:rsidRDefault="00F658FB" w:rsidP="006F307B">
            <w:pPr>
              <w:tabs>
                <w:tab w:val="left" w:pos="930"/>
              </w:tabs>
              <w:rPr>
                <w:rFonts w:ascii="Verdana" w:hAnsi="Verdana" w:cs="Arial"/>
                <w:sz w:val="22"/>
                <w:szCs w:val="22"/>
              </w:rPr>
            </w:pPr>
          </w:p>
          <w:p w:rsidR="00F658FB" w:rsidRPr="00CE1CA2" w:rsidRDefault="00F658FB" w:rsidP="006F307B">
            <w:pPr>
              <w:tabs>
                <w:tab w:val="left" w:pos="93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658FB" w:rsidTr="000673AD">
        <w:tc>
          <w:tcPr>
            <w:tcW w:w="2552" w:type="dxa"/>
          </w:tcPr>
          <w:p w:rsidR="00F658FB" w:rsidRDefault="00F658FB" w:rsidP="006F307B">
            <w:pPr>
              <w:tabs>
                <w:tab w:val="left" w:pos="930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If a student please state year started or if undertaking a course please give name of module</w:t>
            </w:r>
          </w:p>
          <w:p w:rsidR="00F658FB" w:rsidRDefault="00F658FB" w:rsidP="006F307B">
            <w:pPr>
              <w:tabs>
                <w:tab w:val="left" w:pos="930"/>
              </w:tabs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9"/>
          </w:tcPr>
          <w:p w:rsidR="00F658FB" w:rsidRPr="00CE1CA2" w:rsidRDefault="00F658FB" w:rsidP="006F307B">
            <w:pPr>
              <w:tabs>
                <w:tab w:val="left" w:pos="93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658FB" w:rsidTr="000673AD">
        <w:tc>
          <w:tcPr>
            <w:tcW w:w="2552" w:type="dxa"/>
          </w:tcPr>
          <w:p w:rsidR="00F658FB" w:rsidRDefault="00F658FB" w:rsidP="006F307B">
            <w:pPr>
              <w:tabs>
                <w:tab w:val="left" w:pos="930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Do you have transport that you could use to travel to placements?</w:t>
            </w:r>
          </w:p>
          <w:p w:rsidR="00F658FB" w:rsidRDefault="00F658FB" w:rsidP="006F307B">
            <w:pPr>
              <w:tabs>
                <w:tab w:val="left" w:pos="930"/>
              </w:tabs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9"/>
          </w:tcPr>
          <w:p w:rsidR="00F658FB" w:rsidRPr="00CE1CA2" w:rsidRDefault="00F658FB" w:rsidP="006F307B">
            <w:pPr>
              <w:tabs>
                <w:tab w:val="left" w:pos="93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658FB" w:rsidTr="000673AD">
        <w:tc>
          <w:tcPr>
            <w:tcW w:w="2552" w:type="dxa"/>
          </w:tcPr>
          <w:p w:rsidR="00F658FB" w:rsidRDefault="00F658FB" w:rsidP="006F307B">
            <w:pPr>
              <w:tabs>
                <w:tab w:val="left" w:pos="930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Address</w:t>
            </w:r>
          </w:p>
        </w:tc>
        <w:tc>
          <w:tcPr>
            <w:tcW w:w="7796" w:type="dxa"/>
            <w:gridSpan w:val="9"/>
          </w:tcPr>
          <w:p w:rsidR="00F658FB" w:rsidRDefault="00F658FB" w:rsidP="006F307B">
            <w:pPr>
              <w:tabs>
                <w:tab w:val="left" w:pos="930"/>
              </w:tabs>
              <w:rPr>
                <w:rFonts w:ascii="Verdana" w:hAnsi="Verdana" w:cs="Arial"/>
                <w:sz w:val="22"/>
                <w:szCs w:val="22"/>
              </w:rPr>
            </w:pPr>
          </w:p>
          <w:p w:rsidR="00F658FB" w:rsidRDefault="00F658FB" w:rsidP="006F307B">
            <w:pPr>
              <w:tabs>
                <w:tab w:val="left" w:pos="930"/>
              </w:tabs>
              <w:rPr>
                <w:rFonts w:ascii="Verdana" w:hAnsi="Verdana" w:cs="Arial"/>
                <w:sz w:val="22"/>
                <w:szCs w:val="22"/>
              </w:rPr>
            </w:pPr>
          </w:p>
          <w:p w:rsidR="00F658FB" w:rsidRPr="00CE1CA2" w:rsidRDefault="00F658FB" w:rsidP="006F307B">
            <w:pPr>
              <w:tabs>
                <w:tab w:val="left" w:pos="93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658FB" w:rsidTr="000673AD">
        <w:tc>
          <w:tcPr>
            <w:tcW w:w="2552" w:type="dxa"/>
          </w:tcPr>
          <w:p w:rsidR="00F658FB" w:rsidRDefault="00F658FB" w:rsidP="006F307B">
            <w:pPr>
              <w:tabs>
                <w:tab w:val="left" w:pos="930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Telephone No. </w:t>
            </w:r>
          </w:p>
          <w:p w:rsidR="00F658FB" w:rsidRDefault="00F658FB" w:rsidP="006F307B">
            <w:pPr>
              <w:tabs>
                <w:tab w:val="left" w:pos="930"/>
              </w:tabs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3404" w:type="dxa"/>
            <w:gridSpan w:val="4"/>
          </w:tcPr>
          <w:p w:rsidR="00F658FB" w:rsidRPr="00CE1CA2" w:rsidRDefault="00F658FB" w:rsidP="006F307B">
            <w:pPr>
              <w:tabs>
                <w:tab w:val="left" w:pos="93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77" w:type="dxa"/>
            <w:gridSpan w:val="2"/>
          </w:tcPr>
          <w:p w:rsidR="00F658FB" w:rsidRPr="00EA2FF3" w:rsidRDefault="00F658FB" w:rsidP="006F307B">
            <w:pPr>
              <w:tabs>
                <w:tab w:val="left" w:pos="930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 w:rsidRPr="00EA2FF3">
              <w:rPr>
                <w:rFonts w:ascii="Verdana" w:hAnsi="Verdana" w:cs="Arial"/>
                <w:b/>
                <w:sz w:val="22"/>
                <w:szCs w:val="22"/>
              </w:rPr>
              <w:t>Mobile</w:t>
            </w:r>
          </w:p>
        </w:tc>
        <w:tc>
          <w:tcPr>
            <w:tcW w:w="3115" w:type="dxa"/>
            <w:gridSpan w:val="3"/>
          </w:tcPr>
          <w:p w:rsidR="00F658FB" w:rsidRPr="00CE1CA2" w:rsidRDefault="00F658FB" w:rsidP="006F307B">
            <w:pPr>
              <w:tabs>
                <w:tab w:val="left" w:pos="93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658FB" w:rsidTr="000673AD">
        <w:tc>
          <w:tcPr>
            <w:tcW w:w="2552" w:type="dxa"/>
          </w:tcPr>
          <w:p w:rsidR="00F658FB" w:rsidRDefault="00F658FB" w:rsidP="006F307B">
            <w:pPr>
              <w:tabs>
                <w:tab w:val="left" w:pos="930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Email address</w:t>
            </w:r>
          </w:p>
          <w:p w:rsidR="00F658FB" w:rsidRDefault="00F658FB" w:rsidP="006F307B">
            <w:pPr>
              <w:tabs>
                <w:tab w:val="left" w:pos="930"/>
              </w:tabs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9"/>
          </w:tcPr>
          <w:p w:rsidR="00F658FB" w:rsidRPr="00CE1CA2" w:rsidRDefault="00F658FB" w:rsidP="006F307B">
            <w:pPr>
              <w:tabs>
                <w:tab w:val="left" w:pos="93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658FB" w:rsidTr="000673AD">
        <w:tc>
          <w:tcPr>
            <w:tcW w:w="2552" w:type="dxa"/>
          </w:tcPr>
          <w:p w:rsidR="00F658FB" w:rsidRDefault="00F658FB" w:rsidP="006F307B">
            <w:pPr>
              <w:tabs>
                <w:tab w:val="left" w:pos="930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Preferred method of contact</w:t>
            </w:r>
          </w:p>
          <w:p w:rsidR="00F658FB" w:rsidRDefault="00F658FB" w:rsidP="006F307B">
            <w:pPr>
              <w:tabs>
                <w:tab w:val="left" w:pos="930"/>
              </w:tabs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9"/>
          </w:tcPr>
          <w:p w:rsidR="00F658FB" w:rsidRPr="00CE1CA2" w:rsidRDefault="00F658FB" w:rsidP="006F307B">
            <w:pPr>
              <w:tabs>
                <w:tab w:val="left" w:pos="93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658FB" w:rsidTr="000673AD">
        <w:tc>
          <w:tcPr>
            <w:tcW w:w="2552" w:type="dxa"/>
          </w:tcPr>
          <w:p w:rsidR="00F658FB" w:rsidRDefault="00F658FB" w:rsidP="006F307B">
            <w:pPr>
              <w:tabs>
                <w:tab w:val="left" w:pos="930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Emergency contact name</w:t>
            </w:r>
          </w:p>
          <w:p w:rsidR="00F658FB" w:rsidRDefault="00F658FB" w:rsidP="006F307B">
            <w:pPr>
              <w:tabs>
                <w:tab w:val="left" w:pos="930"/>
              </w:tabs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3404" w:type="dxa"/>
            <w:gridSpan w:val="4"/>
          </w:tcPr>
          <w:p w:rsidR="00F658FB" w:rsidRPr="00CE1CA2" w:rsidRDefault="00F658FB" w:rsidP="006F307B">
            <w:pPr>
              <w:tabs>
                <w:tab w:val="left" w:pos="93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F658FB" w:rsidRPr="00EA2FF3" w:rsidRDefault="00F658FB" w:rsidP="006F307B">
            <w:pPr>
              <w:tabs>
                <w:tab w:val="left" w:pos="930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 w:rsidRPr="00EA2FF3">
              <w:rPr>
                <w:rFonts w:ascii="Verdana" w:hAnsi="Verdana" w:cs="Arial"/>
                <w:b/>
                <w:sz w:val="22"/>
                <w:szCs w:val="22"/>
              </w:rPr>
              <w:t>Telephone</w:t>
            </w:r>
          </w:p>
          <w:p w:rsidR="00F658FB" w:rsidRPr="00CE1CA2" w:rsidRDefault="00F658FB" w:rsidP="006F307B">
            <w:pPr>
              <w:tabs>
                <w:tab w:val="left" w:pos="930"/>
              </w:tabs>
              <w:rPr>
                <w:rFonts w:ascii="Verdana" w:hAnsi="Verdana" w:cs="Arial"/>
                <w:sz w:val="22"/>
                <w:szCs w:val="22"/>
              </w:rPr>
            </w:pPr>
            <w:r w:rsidRPr="00EA2FF3">
              <w:rPr>
                <w:rFonts w:ascii="Verdana" w:hAnsi="Verdana" w:cs="Arial"/>
                <w:b/>
                <w:sz w:val="22"/>
                <w:szCs w:val="22"/>
              </w:rPr>
              <w:t>Mobile</w:t>
            </w:r>
          </w:p>
        </w:tc>
        <w:tc>
          <w:tcPr>
            <w:tcW w:w="2832" w:type="dxa"/>
            <w:gridSpan w:val="2"/>
          </w:tcPr>
          <w:p w:rsidR="00F658FB" w:rsidRPr="00CE1CA2" w:rsidRDefault="00F658FB" w:rsidP="006F307B">
            <w:pPr>
              <w:tabs>
                <w:tab w:val="left" w:pos="93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658FB" w:rsidTr="000673AD">
        <w:tc>
          <w:tcPr>
            <w:tcW w:w="10348" w:type="dxa"/>
            <w:gridSpan w:val="10"/>
          </w:tcPr>
          <w:p w:rsidR="00F658FB" w:rsidRPr="00CE1CA2" w:rsidRDefault="00F658FB" w:rsidP="006F307B">
            <w:pPr>
              <w:spacing w:before="14" w:line="255" w:lineRule="auto"/>
              <w:ind w:right="4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Please detail a</w:t>
            </w:r>
            <w:r w:rsidRPr="00CE1CA2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ny medical conditions or anything else you think it would be important for us to be aware of? </w:t>
            </w:r>
          </w:p>
        </w:tc>
      </w:tr>
      <w:tr w:rsidR="00F658FB" w:rsidTr="000673AD">
        <w:tc>
          <w:tcPr>
            <w:tcW w:w="10348" w:type="dxa"/>
            <w:gridSpan w:val="10"/>
          </w:tcPr>
          <w:p w:rsidR="00F658FB" w:rsidRDefault="00F658FB" w:rsidP="006F307B">
            <w:pPr>
              <w:spacing w:before="14" w:line="255" w:lineRule="auto"/>
              <w:ind w:right="413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  <w:p w:rsidR="00F658FB" w:rsidRDefault="00F658FB" w:rsidP="006F307B">
            <w:pPr>
              <w:spacing w:before="14" w:line="255" w:lineRule="auto"/>
              <w:ind w:right="413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  <w:p w:rsidR="00F658FB" w:rsidRDefault="00F658FB" w:rsidP="006F307B">
            <w:pPr>
              <w:spacing w:before="14" w:line="255" w:lineRule="auto"/>
              <w:ind w:right="413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  <w:p w:rsidR="00F658FB" w:rsidRDefault="00F658FB" w:rsidP="006F307B">
            <w:pPr>
              <w:spacing w:before="14" w:line="255" w:lineRule="auto"/>
              <w:ind w:right="413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</w:tr>
      <w:tr w:rsidR="00F658FB" w:rsidTr="000673AD">
        <w:tc>
          <w:tcPr>
            <w:tcW w:w="10348" w:type="dxa"/>
            <w:gridSpan w:val="10"/>
          </w:tcPr>
          <w:p w:rsidR="00F658FB" w:rsidRDefault="00F658FB" w:rsidP="006F307B">
            <w:pPr>
              <w:spacing w:before="14" w:line="255" w:lineRule="auto"/>
              <w:ind w:right="413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/>
                <w:sz w:val="22"/>
                <w:szCs w:val="22"/>
              </w:rPr>
              <w:lastRenderedPageBreak/>
              <w:t>Do you have a disability / special needs access?  If so, please detail below.</w:t>
            </w:r>
          </w:p>
        </w:tc>
      </w:tr>
      <w:tr w:rsidR="00F658FB" w:rsidTr="000673AD">
        <w:tc>
          <w:tcPr>
            <w:tcW w:w="10348" w:type="dxa"/>
            <w:gridSpan w:val="10"/>
          </w:tcPr>
          <w:p w:rsidR="00F658FB" w:rsidRDefault="00F658FB" w:rsidP="006F307B">
            <w:pPr>
              <w:spacing w:before="14" w:line="255" w:lineRule="auto"/>
              <w:ind w:right="413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  <w:p w:rsidR="00F658FB" w:rsidRDefault="00F658FB" w:rsidP="006F307B">
            <w:pPr>
              <w:spacing w:before="14" w:line="255" w:lineRule="auto"/>
              <w:ind w:right="413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  <w:p w:rsidR="00F658FB" w:rsidRDefault="00F658FB" w:rsidP="006F307B">
            <w:pPr>
              <w:spacing w:before="14" w:line="255" w:lineRule="auto"/>
              <w:ind w:right="413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  <w:p w:rsidR="00F658FB" w:rsidRDefault="00F658FB" w:rsidP="006F307B">
            <w:pPr>
              <w:spacing w:before="14" w:line="255" w:lineRule="auto"/>
              <w:ind w:right="413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</w:tr>
    </w:tbl>
    <w:p w:rsidR="00F658FB" w:rsidRDefault="00F658FB" w:rsidP="0009478C">
      <w:pPr>
        <w:spacing w:line="259" w:lineRule="auto"/>
        <w:ind w:left="-567" w:right="-591"/>
        <w:rPr>
          <w:rFonts w:ascii="Calibri" w:eastAsia="Calibri" w:hAnsi="Calibri"/>
          <w:sz w:val="22"/>
          <w:szCs w:val="22"/>
        </w:rPr>
      </w:pPr>
    </w:p>
    <w:tbl>
      <w:tblPr>
        <w:tblStyle w:val="TableGrid"/>
        <w:tblW w:w="10343" w:type="dxa"/>
        <w:tblInd w:w="-567" w:type="dxa"/>
        <w:tblLook w:val="04A0" w:firstRow="1" w:lastRow="0" w:firstColumn="1" w:lastColumn="0" w:noHBand="0" w:noVBand="1"/>
      </w:tblPr>
      <w:tblGrid>
        <w:gridCol w:w="2585"/>
        <w:gridCol w:w="1023"/>
        <w:gridCol w:w="2766"/>
        <w:gridCol w:w="3969"/>
      </w:tblGrid>
      <w:tr w:rsidR="00EB5F7D" w:rsidTr="00EB5F7D">
        <w:tc>
          <w:tcPr>
            <w:tcW w:w="10343" w:type="dxa"/>
            <w:gridSpan w:val="4"/>
            <w:shd w:val="clear" w:color="auto" w:fill="009999"/>
          </w:tcPr>
          <w:p w:rsidR="00F658FB" w:rsidRPr="00EB5F7D" w:rsidRDefault="00EB5F7D" w:rsidP="00F658FB">
            <w:pPr>
              <w:spacing w:before="60" w:after="60"/>
              <w:rPr>
                <w:rFonts w:ascii="Verdana" w:eastAsia="Calibri" w:hAnsi="Verdana"/>
                <w:b/>
                <w:color w:val="FFFFFF" w:themeColor="background1"/>
                <w:sz w:val="22"/>
                <w:szCs w:val="22"/>
              </w:rPr>
            </w:pPr>
            <w:r w:rsidRPr="00EB5F7D">
              <w:rPr>
                <w:rFonts w:ascii="Verdana" w:eastAsia="Calibri" w:hAnsi="Verdana"/>
                <w:b/>
                <w:color w:val="FFFFFF" w:themeColor="background1"/>
                <w:sz w:val="22"/>
                <w:szCs w:val="22"/>
              </w:rPr>
              <w:t>Please state your request for w</w:t>
            </w:r>
            <w:r>
              <w:rPr>
                <w:rFonts w:ascii="Verdana" w:eastAsia="Calibri" w:hAnsi="Verdana"/>
                <w:b/>
                <w:color w:val="FFFFFF" w:themeColor="background1"/>
                <w:sz w:val="22"/>
                <w:szCs w:val="22"/>
              </w:rPr>
              <w:t>hich team/s you would like to spend time with and state dates requested</w:t>
            </w:r>
          </w:p>
        </w:tc>
      </w:tr>
      <w:tr w:rsidR="00F658FB" w:rsidRPr="00F658FB" w:rsidTr="006F307B">
        <w:tc>
          <w:tcPr>
            <w:tcW w:w="2585" w:type="dxa"/>
            <w:shd w:val="clear" w:color="auto" w:fill="auto"/>
          </w:tcPr>
          <w:p w:rsidR="00F658FB" w:rsidRPr="00F658FB" w:rsidRDefault="00F658FB" w:rsidP="006F307B">
            <w:pPr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Team</w:t>
            </w:r>
          </w:p>
        </w:tc>
        <w:tc>
          <w:tcPr>
            <w:tcW w:w="1023" w:type="dxa"/>
            <w:shd w:val="clear" w:color="auto" w:fill="auto"/>
          </w:tcPr>
          <w:p w:rsidR="00F658FB" w:rsidRDefault="00F658FB" w:rsidP="006F307B">
            <w:pPr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Please</w:t>
            </w:r>
          </w:p>
          <w:p w:rsidR="00F658FB" w:rsidRPr="00F658FB" w:rsidRDefault="00F658FB" w:rsidP="006F307B">
            <w:pPr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tick</w:t>
            </w:r>
          </w:p>
        </w:tc>
        <w:tc>
          <w:tcPr>
            <w:tcW w:w="2766" w:type="dxa"/>
            <w:shd w:val="clear" w:color="auto" w:fill="auto"/>
          </w:tcPr>
          <w:p w:rsidR="00F658FB" w:rsidRDefault="00F658FB" w:rsidP="006F307B">
            <w:pPr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Number </w:t>
            </w:r>
          </w:p>
          <w:p w:rsidR="00F658FB" w:rsidRPr="00F658FB" w:rsidRDefault="00F658FB" w:rsidP="006F307B">
            <w:pPr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of days</w:t>
            </w:r>
          </w:p>
        </w:tc>
        <w:tc>
          <w:tcPr>
            <w:tcW w:w="3969" w:type="dxa"/>
            <w:shd w:val="clear" w:color="auto" w:fill="auto"/>
          </w:tcPr>
          <w:p w:rsidR="00F658FB" w:rsidRDefault="00F658FB" w:rsidP="006F307B">
            <w:pPr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Dates requested</w:t>
            </w:r>
          </w:p>
          <w:p w:rsidR="00F658FB" w:rsidRPr="00F658FB" w:rsidRDefault="00F658FB" w:rsidP="006F307B">
            <w:pPr>
              <w:rPr>
                <w:rFonts w:ascii="Verdana" w:eastAsia="Calibri" w:hAnsi="Verdana"/>
                <w:i/>
                <w:sz w:val="18"/>
                <w:szCs w:val="18"/>
              </w:rPr>
            </w:pPr>
            <w:r w:rsidRPr="00F658FB">
              <w:rPr>
                <w:rFonts w:ascii="Verdana" w:eastAsia="Calibri" w:hAnsi="Verdana"/>
                <w:i/>
                <w:sz w:val="18"/>
                <w:szCs w:val="18"/>
              </w:rPr>
              <w:t>(Minimum one month’s notice required)</w:t>
            </w:r>
          </w:p>
        </w:tc>
      </w:tr>
      <w:tr w:rsidR="00F658FB" w:rsidRPr="00F658FB" w:rsidTr="006F307B">
        <w:tc>
          <w:tcPr>
            <w:tcW w:w="2585" w:type="dxa"/>
            <w:shd w:val="clear" w:color="auto" w:fill="auto"/>
          </w:tcPr>
          <w:p w:rsidR="00F658FB" w:rsidRDefault="00F658FB" w:rsidP="006F307B">
            <w:pPr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Palliative Nurse Specialists </w:t>
            </w:r>
          </w:p>
          <w:p w:rsidR="00F658FB" w:rsidRPr="00F658FB" w:rsidRDefault="00F658FB" w:rsidP="006F307B">
            <w:pPr>
              <w:rPr>
                <w:rFonts w:ascii="Verdana" w:eastAsia="Calibri" w:hAnsi="Verdana"/>
                <w:i/>
                <w:sz w:val="18"/>
                <w:szCs w:val="18"/>
              </w:rPr>
            </w:pPr>
            <w:r w:rsidRPr="00F658FB">
              <w:rPr>
                <w:rFonts w:ascii="Verdana" w:eastAsia="Calibri" w:hAnsi="Verdana"/>
                <w:i/>
                <w:sz w:val="18"/>
                <w:szCs w:val="18"/>
              </w:rPr>
              <w:t>Includes:</w:t>
            </w:r>
          </w:p>
          <w:p w:rsidR="00F658FB" w:rsidRPr="00F658FB" w:rsidRDefault="00F658FB" w:rsidP="006F307B">
            <w:pPr>
              <w:rPr>
                <w:rFonts w:ascii="Verdana" w:eastAsia="Calibri" w:hAnsi="Verdana"/>
                <w:i/>
                <w:sz w:val="18"/>
                <w:szCs w:val="18"/>
              </w:rPr>
            </w:pPr>
            <w:r w:rsidRPr="00F658FB">
              <w:rPr>
                <w:rFonts w:ascii="Verdana" w:eastAsia="Calibri" w:hAnsi="Verdana"/>
                <w:i/>
                <w:sz w:val="18"/>
                <w:szCs w:val="18"/>
              </w:rPr>
              <w:t>Community Team</w:t>
            </w:r>
          </w:p>
          <w:p w:rsidR="00F658FB" w:rsidRPr="00F658FB" w:rsidRDefault="00F658FB" w:rsidP="006F307B">
            <w:pPr>
              <w:rPr>
                <w:rFonts w:ascii="Verdana" w:eastAsia="Calibri" w:hAnsi="Verdana"/>
                <w:i/>
                <w:sz w:val="18"/>
                <w:szCs w:val="18"/>
              </w:rPr>
            </w:pPr>
            <w:r w:rsidRPr="00F658FB">
              <w:rPr>
                <w:rFonts w:ascii="Verdana" w:eastAsia="Calibri" w:hAnsi="Verdana"/>
                <w:i/>
                <w:sz w:val="18"/>
                <w:szCs w:val="18"/>
              </w:rPr>
              <w:t>Hospice@Home</w:t>
            </w:r>
          </w:p>
          <w:p w:rsidR="00F658FB" w:rsidRPr="00F658FB" w:rsidRDefault="00F658FB" w:rsidP="006F307B">
            <w:pPr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F658FB" w:rsidRDefault="00F658FB" w:rsidP="006F307B">
            <w:pPr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auto"/>
          </w:tcPr>
          <w:p w:rsidR="00F658FB" w:rsidRDefault="00F658FB" w:rsidP="006F307B">
            <w:pPr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F658FB" w:rsidRDefault="00F658FB" w:rsidP="006F307B">
            <w:pPr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F658FB" w:rsidRPr="00F658FB" w:rsidTr="006F307B">
        <w:tc>
          <w:tcPr>
            <w:tcW w:w="2585" w:type="dxa"/>
            <w:shd w:val="clear" w:color="auto" w:fill="auto"/>
          </w:tcPr>
          <w:p w:rsidR="00F658FB" w:rsidRDefault="00F658FB" w:rsidP="006F307B">
            <w:pPr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In Patient Unit</w:t>
            </w:r>
          </w:p>
          <w:p w:rsidR="000673AD" w:rsidRDefault="000673AD" w:rsidP="006F307B">
            <w:pPr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F658FB" w:rsidRDefault="00F658FB" w:rsidP="006F307B">
            <w:pPr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auto"/>
          </w:tcPr>
          <w:p w:rsidR="00F658FB" w:rsidRDefault="00F658FB" w:rsidP="006F307B">
            <w:pPr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F658FB" w:rsidRDefault="00F658FB" w:rsidP="006F307B">
            <w:pPr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F658FB" w:rsidRPr="00F658FB" w:rsidTr="006F307B">
        <w:tc>
          <w:tcPr>
            <w:tcW w:w="2585" w:type="dxa"/>
            <w:shd w:val="clear" w:color="auto" w:fill="auto"/>
          </w:tcPr>
          <w:p w:rsidR="00F658FB" w:rsidRDefault="00F658FB" w:rsidP="006F307B">
            <w:pPr>
              <w:rPr>
                <w:rFonts w:ascii="Verdana" w:eastAsia="Calibri" w:hAnsi="Verdana"/>
                <w:i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Other </w:t>
            </w:r>
            <w:r w:rsidRPr="00F658FB">
              <w:rPr>
                <w:rFonts w:ascii="Verdana" w:eastAsia="Calibri" w:hAnsi="Verdana"/>
                <w:i/>
                <w:sz w:val="18"/>
                <w:szCs w:val="18"/>
              </w:rPr>
              <w:t>(please state)</w:t>
            </w:r>
          </w:p>
          <w:p w:rsidR="000673AD" w:rsidRPr="00F658FB" w:rsidRDefault="000673AD" w:rsidP="006F307B">
            <w:pPr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F658FB" w:rsidRDefault="00F658FB" w:rsidP="006F307B">
            <w:pPr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auto"/>
          </w:tcPr>
          <w:p w:rsidR="00F658FB" w:rsidRDefault="00F658FB" w:rsidP="006F307B">
            <w:pPr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F658FB" w:rsidRDefault="00F658FB" w:rsidP="006F307B">
            <w:pPr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</w:tbl>
    <w:p w:rsidR="000673AD" w:rsidRPr="000673AD" w:rsidRDefault="000673AD" w:rsidP="000673AD">
      <w:pPr>
        <w:spacing w:before="60" w:after="60"/>
        <w:ind w:left="-567"/>
        <w:rPr>
          <w:rFonts w:ascii="Verdana" w:eastAsia="Calibri" w:hAnsi="Verdana"/>
          <w:b/>
          <w:color w:val="FFFFFF" w:themeColor="background1"/>
          <w:sz w:val="16"/>
          <w:szCs w:val="16"/>
        </w:rPr>
      </w:pPr>
    </w:p>
    <w:tbl>
      <w:tblPr>
        <w:tblStyle w:val="TableGrid"/>
        <w:tblW w:w="10343" w:type="dxa"/>
        <w:tblInd w:w="-567" w:type="dxa"/>
        <w:tblLook w:val="04A0" w:firstRow="1" w:lastRow="0" w:firstColumn="1" w:lastColumn="0" w:noHBand="0" w:noVBand="1"/>
      </w:tblPr>
      <w:tblGrid>
        <w:gridCol w:w="10343"/>
      </w:tblGrid>
      <w:tr w:rsidR="000673AD" w:rsidTr="000673AD">
        <w:tc>
          <w:tcPr>
            <w:tcW w:w="10343" w:type="dxa"/>
            <w:shd w:val="clear" w:color="auto" w:fill="009999"/>
          </w:tcPr>
          <w:p w:rsidR="000673AD" w:rsidRDefault="000673AD" w:rsidP="000673AD">
            <w:pPr>
              <w:spacing w:before="60" w:after="60"/>
              <w:rPr>
                <w:rFonts w:ascii="Verdana" w:eastAsia="Calibri" w:hAnsi="Verdan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color w:val="FFFFFF" w:themeColor="background1"/>
                <w:sz w:val="22"/>
                <w:szCs w:val="22"/>
              </w:rPr>
              <w:t xml:space="preserve">Please state your specific learning outcomes for this placement – this may be linked to competency sign off or learning outcomes </w:t>
            </w:r>
          </w:p>
          <w:p w:rsidR="000673AD" w:rsidRDefault="000673AD" w:rsidP="000673AD">
            <w:pPr>
              <w:spacing w:before="60" w:after="60"/>
              <w:rPr>
                <w:rFonts w:ascii="Verdana" w:eastAsia="Calibri" w:hAnsi="Verdan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caps/>
                <w:color w:val="FFFFFF" w:themeColor="background1"/>
                <w:sz w:val="22"/>
                <w:szCs w:val="22"/>
              </w:rPr>
              <w:t xml:space="preserve">PLEASE NOTE This is essential to proceed </w:t>
            </w:r>
          </w:p>
        </w:tc>
      </w:tr>
      <w:tr w:rsidR="000673AD" w:rsidTr="000673AD">
        <w:tc>
          <w:tcPr>
            <w:tcW w:w="10343" w:type="dxa"/>
          </w:tcPr>
          <w:p w:rsidR="000673AD" w:rsidRDefault="000673AD" w:rsidP="000673AD">
            <w:pPr>
              <w:spacing w:before="60" w:after="60"/>
              <w:rPr>
                <w:rFonts w:ascii="Verdana" w:eastAsia="Calibri" w:hAnsi="Verdana"/>
                <w:b/>
                <w:color w:val="FFFFFF" w:themeColor="background1"/>
                <w:sz w:val="22"/>
                <w:szCs w:val="22"/>
              </w:rPr>
            </w:pPr>
          </w:p>
          <w:p w:rsidR="000673AD" w:rsidRDefault="000673AD" w:rsidP="000673AD">
            <w:pPr>
              <w:spacing w:before="60" w:after="60"/>
              <w:rPr>
                <w:rFonts w:ascii="Verdana" w:eastAsia="Calibri" w:hAnsi="Verdana"/>
                <w:b/>
                <w:color w:val="FFFFFF" w:themeColor="background1"/>
                <w:sz w:val="22"/>
                <w:szCs w:val="22"/>
              </w:rPr>
            </w:pPr>
          </w:p>
          <w:p w:rsidR="000673AD" w:rsidRDefault="000673AD" w:rsidP="000673AD">
            <w:pPr>
              <w:spacing w:before="60" w:after="60"/>
              <w:rPr>
                <w:rFonts w:ascii="Verdana" w:eastAsia="Calibri" w:hAnsi="Verdana"/>
                <w:b/>
                <w:color w:val="FFFFFF" w:themeColor="background1"/>
                <w:sz w:val="22"/>
                <w:szCs w:val="22"/>
              </w:rPr>
            </w:pPr>
          </w:p>
          <w:p w:rsidR="000673AD" w:rsidRDefault="000673AD" w:rsidP="000673AD">
            <w:pPr>
              <w:spacing w:before="60" w:after="60"/>
              <w:rPr>
                <w:rFonts w:ascii="Verdana" w:eastAsia="Calibri" w:hAnsi="Verdana"/>
                <w:b/>
                <w:color w:val="FFFFFF" w:themeColor="background1"/>
                <w:sz w:val="22"/>
                <w:szCs w:val="22"/>
              </w:rPr>
            </w:pPr>
          </w:p>
          <w:p w:rsidR="000673AD" w:rsidRDefault="000673AD" w:rsidP="000673AD">
            <w:pPr>
              <w:spacing w:before="60" w:after="60"/>
              <w:rPr>
                <w:rFonts w:ascii="Verdana" w:eastAsia="Calibri" w:hAnsi="Verdana"/>
                <w:b/>
                <w:color w:val="FFFFFF" w:themeColor="background1"/>
                <w:sz w:val="22"/>
                <w:szCs w:val="22"/>
              </w:rPr>
            </w:pPr>
          </w:p>
          <w:p w:rsidR="000673AD" w:rsidRDefault="000673AD" w:rsidP="000673AD">
            <w:pPr>
              <w:spacing w:before="60" w:after="60"/>
              <w:rPr>
                <w:rFonts w:ascii="Verdana" w:eastAsia="Calibri" w:hAnsi="Verdana"/>
                <w:b/>
                <w:color w:val="FFFFFF" w:themeColor="background1"/>
                <w:sz w:val="22"/>
                <w:szCs w:val="22"/>
              </w:rPr>
            </w:pPr>
          </w:p>
          <w:p w:rsidR="000673AD" w:rsidRDefault="000673AD" w:rsidP="000673AD">
            <w:pPr>
              <w:spacing w:before="60" w:after="60"/>
              <w:rPr>
                <w:rFonts w:ascii="Verdana" w:eastAsia="Calibri" w:hAnsi="Verdana"/>
                <w:b/>
                <w:color w:val="FFFFFF" w:themeColor="background1"/>
                <w:sz w:val="22"/>
                <w:szCs w:val="22"/>
              </w:rPr>
            </w:pPr>
          </w:p>
          <w:p w:rsidR="000673AD" w:rsidRDefault="000673AD" w:rsidP="000673AD">
            <w:pPr>
              <w:spacing w:before="60" w:after="60"/>
              <w:rPr>
                <w:rFonts w:ascii="Verdana" w:eastAsia="Calibri" w:hAnsi="Verdana"/>
                <w:b/>
                <w:color w:val="FFFFFF" w:themeColor="background1"/>
                <w:sz w:val="22"/>
                <w:szCs w:val="22"/>
              </w:rPr>
            </w:pPr>
          </w:p>
          <w:p w:rsidR="000673AD" w:rsidRDefault="000673AD" w:rsidP="000673AD">
            <w:pPr>
              <w:spacing w:before="60" w:after="60"/>
              <w:rPr>
                <w:rFonts w:ascii="Verdana" w:eastAsia="Calibri" w:hAnsi="Verdana"/>
                <w:b/>
                <w:color w:val="FFFFFF" w:themeColor="background1"/>
                <w:sz w:val="22"/>
                <w:szCs w:val="22"/>
              </w:rPr>
            </w:pPr>
          </w:p>
          <w:p w:rsidR="000673AD" w:rsidRDefault="000673AD" w:rsidP="000673AD">
            <w:pPr>
              <w:spacing w:before="60" w:after="60"/>
              <w:rPr>
                <w:rFonts w:ascii="Verdana" w:eastAsia="Calibri" w:hAnsi="Verdana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:rsidR="0009478C" w:rsidRPr="003C2186" w:rsidRDefault="0009478C" w:rsidP="000673AD">
      <w:pPr>
        <w:spacing w:before="60" w:after="60"/>
        <w:ind w:left="-567" w:right="-591"/>
        <w:rPr>
          <w:rFonts w:ascii="Verdana" w:eastAsia="Calibri" w:hAnsi="Verdana"/>
          <w:b/>
          <w:color w:val="FFFFFF" w:themeColor="background1"/>
          <w:sz w:val="16"/>
          <w:szCs w:val="16"/>
        </w:rPr>
      </w:pPr>
    </w:p>
    <w:tbl>
      <w:tblPr>
        <w:tblStyle w:val="TableGrid"/>
        <w:tblW w:w="822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521"/>
      </w:tblGrid>
      <w:tr w:rsidR="003C2186" w:rsidTr="003C2186">
        <w:tc>
          <w:tcPr>
            <w:tcW w:w="1701" w:type="dxa"/>
          </w:tcPr>
          <w:p w:rsidR="003C2186" w:rsidRPr="003C2186" w:rsidRDefault="003C2186" w:rsidP="003C2186">
            <w:pPr>
              <w:spacing w:before="100" w:after="100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Print </w:t>
            </w:r>
            <w:r w:rsidRPr="003C2186">
              <w:rPr>
                <w:rFonts w:ascii="Verdana" w:eastAsia="Calibri" w:hAnsi="Verdana"/>
                <w:b/>
                <w:sz w:val="22"/>
                <w:szCs w:val="22"/>
              </w:rPr>
              <w:t>Name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C2186" w:rsidRPr="003C2186" w:rsidRDefault="003C2186" w:rsidP="003C2186">
            <w:pPr>
              <w:spacing w:before="100" w:after="100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3C2186" w:rsidTr="003C2186">
        <w:tc>
          <w:tcPr>
            <w:tcW w:w="1701" w:type="dxa"/>
          </w:tcPr>
          <w:p w:rsidR="003C2186" w:rsidRDefault="003C2186" w:rsidP="003C2186">
            <w:pPr>
              <w:spacing w:before="100" w:after="100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Signature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3C2186" w:rsidRPr="003C2186" w:rsidRDefault="003C2186" w:rsidP="003C2186">
            <w:pPr>
              <w:spacing w:before="100" w:after="100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3C2186" w:rsidTr="003C2186">
        <w:tc>
          <w:tcPr>
            <w:tcW w:w="1701" w:type="dxa"/>
          </w:tcPr>
          <w:p w:rsidR="003C2186" w:rsidRDefault="003C2186" w:rsidP="003C2186">
            <w:pPr>
              <w:spacing w:before="100" w:after="100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Date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3C2186" w:rsidRPr="003C2186" w:rsidRDefault="003C2186" w:rsidP="003C2186">
            <w:pPr>
              <w:spacing w:before="100" w:after="100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</w:tbl>
    <w:p w:rsidR="0009478C" w:rsidRPr="0009478C" w:rsidRDefault="0009478C" w:rsidP="0009478C">
      <w:pPr>
        <w:ind w:left="-567" w:right="-733"/>
        <w:rPr>
          <w:rFonts w:ascii="Calibri" w:eastAsia="Calibri" w:hAnsi="Calibri"/>
          <w:sz w:val="22"/>
          <w:szCs w:val="22"/>
        </w:rPr>
      </w:pPr>
    </w:p>
    <w:sectPr w:rsidR="0009478C" w:rsidRPr="0009478C" w:rsidSect="00094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40" w:bottom="567" w:left="1276" w:header="421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30D" w:rsidRDefault="0089330D" w:rsidP="00EA206B">
      <w:r>
        <w:separator/>
      </w:r>
    </w:p>
  </w:endnote>
  <w:endnote w:type="continuationSeparator" w:id="0">
    <w:p w:rsidR="0089330D" w:rsidRDefault="0089330D" w:rsidP="00EA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40E" w:rsidRDefault="00C244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AEE" w:rsidRDefault="00DF5229" w:rsidP="00DF5229">
    <w:pPr>
      <w:pStyle w:val="Footer"/>
      <w:rPr>
        <w:rFonts w:ascii="Verdana" w:hAnsi="Verdana"/>
        <w:i/>
        <w:color w:val="808080" w:themeColor="background1" w:themeShade="80"/>
        <w:sz w:val="18"/>
        <w:szCs w:val="18"/>
      </w:rPr>
    </w:pPr>
    <w:r w:rsidRPr="00DF5229">
      <w:rPr>
        <w:rFonts w:ascii="Verdana" w:hAnsi="Verdana"/>
        <w:i/>
        <w:color w:val="808080" w:themeColor="background1" w:themeShade="80"/>
        <w:sz w:val="18"/>
        <w:szCs w:val="18"/>
      </w:rPr>
      <w:fldChar w:fldCharType="begin"/>
    </w:r>
    <w:r w:rsidRPr="00DF5229">
      <w:rPr>
        <w:rFonts w:ascii="Verdana" w:hAnsi="Verdana"/>
        <w:i/>
        <w:color w:val="808080" w:themeColor="background1" w:themeShade="80"/>
        <w:sz w:val="18"/>
        <w:szCs w:val="18"/>
      </w:rPr>
      <w:instrText xml:space="preserve"> FILENAME \p \* MERGEFORMAT </w:instrText>
    </w:r>
    <w:r w:rsidRPr="00DF5229">
      <w:rPr>
        <w:rFonts w:ascii="Verdana" w:hAnsi="Verdana"/>
        <w:i/>
        <w:color w:val="808080" w:themeColor="background1" w:themeShade="80"/>
        <w:sz w:val="18"/>
        <w:szCs w:val="18"/>
      </w:rPr>
      <w:fldChar w:fldCharType="separate"/>
    </w:r>
    <w:r w:rsidR="0046569D">
      <w:rPr>
        <w:rFonts w:ascii="Verdana" w:hAnsi="Verdana"/>
        <w:i/>
        <w:noProof/>
        <w:color w:val="808080" w:themeColor="background1" w:themeShade="80"/>
        <w:sz w:val="18"/>
        <w:szCs w:val="18"/>
      </w:rPr>
      <w:t>P:\Learning and Development\Administration\Templates\Placements\Clinical-Placement-Application-Form\ 25.11.19 MWJ</w:t>
    </w:r>
    <w:r w:rsidRPr="00DF5229">
      <w:rPr>
        <w:rFonts w:ascii="Verdana" w:hAnsi="Verdana"/>
        <w:i/>
        <w:color w:val="808080" w:themeColor="background1" w:themeShade="80"/>
        <w:sz w:val="18"/>
        <w:szCs w:val="18"/>
      </w:rPr>
      <w:fldChar w:fldCharType="end"/>
    </w:r>
  </w:p>
  <w:p w:rsidR="0046569D" w:rsidRPr="00DF5229" w:rsidRDefault="0046569D" w:rsidP="00DF5229">
    <w:pPr>
      <w:pStyle w:val="Footer"/>
      <w:rPr>
        <w:rFonts w:ascii="Verdana" w:hAnsi="Verdana"/>
        <w:i/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40E" w:rsidRDefault="00C244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30D" w:rsidRDefault="0089330D" w:rsidP="00EA206B">
      <w:r>
        <w:separator/>
      </w:r>
    </w:p>
  </w:footnote>
  <w:footnote w:type="continuationSeparator" w:id="0">
    <w:p w:rsidR="0089330D" w:rsidRDefault="0089330D" w:rsidP="00EA2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40E" w:rsidRDefault="00C244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4106"/>
    </w:tblGrid>
    <w:tr w:rsidR="00AA274B" w:rsidRPr="00AA274B" w:rsidTr="0009478C">
      <w:trPr>
        <w:trHeight w:val="1833"/>
      </w:trPr>
      <w:tc>
        <w:tcPr>
          <w:tcW w:w="6237" w:type="dxa"/>
        </w:tcPr>
        <w:p w:rsidR="0009478C" w:rsidRPr="00C2440E" w:rsidRDefault="0009478C" w:rsidP="00AD415F">
          <w:pPr>
            <w:rPr>
              <w:rFonts w:ascii="Verdana" w:eastAsia="Calibri" w:hAnsi="Verdana"/>
              <w:b/>
              <w:smallCaps/>
              <w:color w:val="009999"/>
              <w:sz w:val="32"/>
              <w:szCs w:val="36"/>
            </w:rPr>
          </w:pPr>
        </w:p>
        <w:p w:rsidR="0009478C" w:rsidRPr="00C2440E" w:rsidRDefault="0009478C" w:rsidP="00AD415F">
          <w:pPr>
            <w:rPr>
              <w:rFonts w:ascii="Verdana" w:eastAsia="Calibri" w:hAnsi="Verdana"/>
              <w:b/>
              <w:smallCaps/>
              <w:color w:val="009999"/>
              <w:sz w:val="40"/>
              <w:szCs w:val="44"/>
            </w:rPr>
          </w:pPr>
          <w:r w:rsidRPr="00C2440E">
            <w:rPr>
              <w:rFonts w:ascii="Verdana" w:eastAsia="Calibri" w:hAnsi="Verdana"/>
              <w:b/>
              <w:smallCaps/>
              <w:color w:val="009999"/>
              <w:sz w:val="40"/>
              <w:szCs w:val="44"/>
            </w:rPr>
            <w:t xml:space="preserve">clinical placement / visit </w:t>
          </w:r>
        </w:p>
        <w:p w:rsidR="00AD415F" w:rsidRPr="00C2440E" w:rsidRDefault="0009478C" w:rsidP="000673AD">
          <w:pPr>
            <w:spacing w:after="240"/>
            <w:rPr>
              <w:rFonts w:ascii="Verdana" w:eastAsia="Calibri" w:hAnsi="Verdana"/>
              <w:color w:val="009999"/>
              <w:sz w:val="40"/>
              <w:szCs w:val="44"/>
            </w:rPr>
          </w:pPr>
          <w:r w:rsidRPr="00C2440E">
            <w:rPr>
              <w:rFonts w:ascii="Verdana" w:eastAsia="Calibri" w:hAnsi="Verdana"/>
              <w:b/>
              <w:smallCaps/>
              <w:color w:val="009999"/>
              <w:sz w:val="40"/>
              <w:szCs w:val="44"/>
            </w:rPr>
            <w:t>application form</w:t>
          </w:r>
        </w:p>
        <w:p w:rsidR="0009478C" w:rsidRPr="00AA274B" w:rsidRDefault="0009478C" w:rsidP="0009478C">
          <w:pPr>
            <w:rPr>
              <w:rFonts w:ascii="Calibri" w:eastAsia="Calibri" w:hAnsi="Calibri"/>
              <w:b/>
              <w:sz w:val="22"/>
              <w:szCs w:val="22"/>
            </w:rPr>
          </w:pPr>
        </w:p>
      </w:tc>
      <w:tc>
        <w:tcPr>
          <w:tcW w:w="4106" w:type="dxa"/>
        </w:tcPr>
        <w:p w:rsidR="00AA274B" w:rsidRPr="00AA274B" w:rsidRDefault="00AA274B" w:rsidP="00AA274B">
          <w:pPr>
            <w:jc w:val="right"/>
            <w:rPr>
              <w:rFonts w:ascii="Calibri" w:eastAsia="Calibri" w:hAnsi="Calibri"/>
              <w:b/>
              <w:sz w:val="22"/>
              <w:szCs w:val="22"/>
            </w:rPr>
          </w:pPr>
          <w:r w:rsidRPr="00AA274B">
            <w:rPr>
              <w:noProof/>
              <w:lang w:eastAsia="en-GB"/>
            </w:rPr>
            <w:drawing>
              <wp:inline distT="0" distB="0" distL="0" distR="0" wp14:anchorId="1748EB40" wp14:editId="6375A65A">
                <wp:extent cx="2134870" cy="771525"/>
                <wp:effectExtent l="0" t="0" r="0" b="9525"/>
                <wp:docPr id="23" name="Picture 23" descr="P:\Personnel\Personnel\New Logo\Logo_heart of Devon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Personnel\Personnel\New Logo\Logo_heart of Devon_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487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A274B" w:rsidRPr="00C2440E" w:rsidRDefault="00AA274B" w:rsidP="00AA274B">
          <w:pPr>
            <w:jc w:val="right"/>
            <w:rPr>
              <w:rFonts w:ascii="Verdana" w:eastAsia="Calibri" w:hAnsi="Verdana"/>
              <w:b/>
              <w:color w:val="81AFAB"/>
              <w:sz w:val="18"/>
              <w:szCs w:val="22"/>
            </w:rPr>
          </w:pPr>
          <w:r w:rsidRPr="00C2440E">
            <w:rPr>
              <w:rFonts w:ascii="Verdana" w:eastAsia="Calibri" w:hAnsi="Verdana"/>
              <w:color w:val="81AFAB"/>
              <w:sz w:val="18"/>
              <w:szCs w:val="22"/>
            </w:rPr>
            <w:t>Hospiscare, Dryden Road, Exeter, EX2 5JJ</w:t>
          </w:r>
        </w:p>
        <w:p w:rsidR="00AA274B" w:rsidRPr="00AA274B" w:rsidRDefault="00AA274B" w:rsidP="00AA274B">
          <w:pPr>
            <w:tabs>
              <w:tab w:val="left" w:pos="3495"/>
            </w:tabs>
            <w:jc w:val="right"/>
            <w:rPr>
              <w:rFonts w:ascii="Calibri" w:eastAsia="Calibri" w:hAnsi="Calibri"/>
              <w:sz w:val="22"/>
              <w:szCs w:val="22"/>
            </w:rPr>
          </w:pPr>
          <w:r w:rsidRPr="00C2440E">
            <w:rPr>
              <w:rFonts w:ascii="Verdana" w:eastAsia="Calibri" w:hAnsi="Verdana"/>
              <w:color w:val="81AFAB"/>
              <w:sz w:val="18"/>
              <w:szCs w:val="22"/>
            </w:rPr>
            <w:t>T: 01392 688 000</w:t>
          </w:r>
        </w:p>
      </w:tc>
    </w:tr>
  </w:tbl>
  <w:p w:rsidR="00AA274B" w:rsidRDefault="00AA27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40E" w:rsidRDefault="00C244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8BB"/>
    <w:multiLevelType w:val="hybridMultilevel"/>
    <w:tmpl w:val="A1CC9B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725BD"/>
    <w:multiLevelType w:val="hybridMultilevel"/>
    <w:tmpl w:val="DE18D2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8516F"/>
    <w:multiLevelType w:val="hybridMultilevel"/>
    <w:tmpl w:val="C6147CCA"/>
    <w:lvl w:ilvl="0" w:tplc="0B38AE3C">
      <w:start w:val="10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F3F1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27E3040"/>
    <w:multiLevelType w:val="hybridMultilevel"/>
    <w:tmpl w:val="5E16D4AA"/>
    <w:lvl w:ilvl="0" w:tplc="90AE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CA7E55"/>
    <w:multiLevelType w:val="hybridMultilevel"/>
    <w:tmpl w:val="AA7CE5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D061E0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EF8019D"/>
    <w:multiLevelType w:val="hybridMultilevel"/>
    <w:tmpl w:val="DCDA39B0"/>
    <w:lvl w:ilvl="0" w:tplc="45F64288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4033"/>
    <w:multiLevelType w:val="hybridMultilevel"/>
    <w:tmpl w:val="4842A3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2D5E9E"/>
    <w:multiLevelType w:val="hybridMultilevel"/>
    <w:tmpl w:val="DCDA39B0"/>
    <w:lvl w:ilvl="0" w:tplc="45F64288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452CC"/>
    <w:multiLevelType w:val="hybridMultilevel"/>
    <w:tmpl w:val="3DFEBD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E928DA"/>
    <w:multiLevelType w:val="hybridMultilevel"/>
    <w:tmpl w:val="77E4D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A58A0"/>
    <w:multiLevelType w:val="hybridMultilevel"/>
    <w:tmpl w:val="7694A4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2B3ECA"/>
    <w:multiLevelType w:val="hybridMultilevel"/>
    <w:tmpl w:val="169CE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F4443D"/>
    <w:multiLevelType w:val="hybridMultilevel"/>
    <w:tmpl w:val="1EF056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14"/>
  </w:num>
  <w:num w:numId="6">
    <w:abstractNumId w:val="13"/>
  </w:num>
  <w:num w:numId="7">
    <w:abstractNumId w:val="4"/>
  </w:num>
  <w:num w:numId="8">
    <w:abstractNumId w:val="12"/>
  </w:num>
  <w:num w:numId="9">
    <w:abstractNumId w:val="6"/>
  </w:num>
  <w:num w:numId="10">
    <w:abstractNumId w:val="3"/>
  </w:num>
  <w:num w:numId="11">
    <w:abstractNumId w:val="11"/>
  </w:num>
  <w:num w:numId="12">
    <w:abstractNumId w:val="1"/>
  </w:num>
  <w:num w:numId="13">
    <w:abstractNumId w:val="7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C0"/>
    <w:rsid w:val="00000843"/>
    <w:rsid w:val="0002366B"/>
    <w:rsid w:val="00030FE1"/>
    <w:rsid w:val="00034243"/>
    <w:rsid w:val="00046031"/>
    <w:rsid w:val="0005380C"/>
    <w:rsid w:val="000673AD"/>
    <w:rsid w:val="00084D57"/>
    <w:rsid w:val="0009478C"/>
    <w:rsid w:val="000D0D00"/>
    <w:rsid w:val="000F0ECD"/>
    <w:rsid w:val="000F34D0"/>
    <w:rsid w:val="00123609"/>
    <w:rsid w:val="00195BF1"/>
    <w:rsid w:val="001A6A91"/>
    <w:rsid w:val="001A79C6"/>
    <w:rsid w:val="001B2249"/>
    <w:rsid w:val="001C1BA2"/>
    <w:rsid w:val="001D4FE5"/>
    <w:rsid w:val="002730E2"/>
    <w:rsid w:val="0027621C"/>
    <w:rsid w:val="002A0504"/>
    <w:rsid w:val="002D1956"/>
    <w:rsid w:val="003126BC"/>
    <w:rsid w:val="003610C6"/>
    <w:rsid w:val="00364260"/>
    <w:rsid w:val="003B346A"/>
    <w:rsid w:val="003B35B4"/>
    <w:rsid w:val="003B7AF6"/>
    <w:rsid w:val="003C2186"/>
    <w:rsid w:val="00413042"/>
    <w:rsid w:val="00451118"/>
    <w:rsid w:val="00456031"/>
    <w:rsid w:val="0046569D"/>
    <w:rsid w:val="004B42BE"/>
    <w:rsid w:val="004D46B4"/>
    <w:rsid w:val="004E3036"/>
    <w:rsid w:val="004F1ECB"/>
    <w:rsid w:val="004F70E3"/>
    <w:rsid w:val="00514FB4"/>
    <w:rsid w:val="00531FBA"/>
    <w:rsid w:val="005604F3"/>
    <w:rsid w:val="005727B3"/>
    <w:rsid w:val="0058185F"/>
    <w:rsid w:val="00597A82"/>
    <w:rsid w:val="005A59B1"/>
    <w:rsid w:val="005F2E23"/>
    <w:rsid w:val="005F58E4"/>
    <w:rsid w:val="006109E0"/>
    <w:rsid w:val="006208BF"/>
    <w:rsid w:val="00676219"/>
    <w:rsid w:val="006932BB"/>
    <w:rsid w:val="00695BC7"/>
    <w:rsid w:val="006D5EA5"/>
    <w:rsid w:val="006E57C9"/>
    <w:rsid w:val="00713160"/>
    <w:rsid w:val="00750DB3"/>
    <w:rsid w:val="007A7BD8"/>
    <w:rsid w:val="007B2471"/>
    <w:rsid w:val="007C470F"/>
    <w:rsid w:val="007F3EEA"/>
    <w:rsid w:val="00834A20"/>
    <w:rsid w:val="00882EFF"/>
    <w:rsid w:val="0089330D"/>
    <w:rsid w:val="008E58EA"/>
    <w:rsid w:val="00914141"/>
    <w:rsid w:val="009146C3"/>
    <w:rsid w:val="00944423"/>
    <w:rsid w:val="00961D05"/>
    <w:rsid w:val="00972BD3"/>
    <w:rsid w:val="00975F6A"/>
    <w:rsid w:val="00976DDA"/>
    <w:rsid w:val="009D035C"/>
    <w:rsid w:val="009D118B"/>
    <w:rsid w:val="00A66F03"/>
    <w:rsid w:val="00AA274B"/>
    <w:rsid w:val="00AA4DC3"/>
    <w:rsid w:val="00AA77A5"/>
    <w:rsid w:val="00AD415F"/>
    <w:rsid w:val="00AD7961"/>
    <w:rsid w:val="00AF786A"/>
    <w:rsid w:val="00B204B5"/>
    <w:rsid w:val="00B572C5"/>
    <w:rsid w:val="00BC60D2"/>
    <w:rsid w:val="00BD19BD"/>
    <w:rsid w:val="00BE1133"/>
    <w:rsid w:val="00BF65F6"/>
    <w:rsid w:val="00C00B24"/>
    <w:rsid w:val="00C2440E"/>
    <w:rsid w:val="00C313B4"/>
    <w:rsid w:val="00C464BD"/>
    <w:rsid w:val="00C7202E"/>
    <w:rsid w:val="00C72A56"/>
    <w:rsid w:val="00C75821"/>
    <w:rsid w:val="00C80AB3"/>
    <w:rsid w:val="00C85907"/>
    <w:rsid w:val="00C85914"/>
    <w:rsid w:val="00CC0ADB"/>
    <w:rsid w:val="00CC6B03"/>
    <w:rsid w:val="00CE6357"/>
    <w:rsid w:val="00CF0EF7"/>
    <w:rsid w:val="00D137A0"/>
    <w:rsid w:val="00D15285"/>
    <w:rsid w:val="00D1700B"/>
    <w:rsid w:val="00D23B9B"/>
    <w:rsid w:val="00D24C32"/>
    <w:rsid w:val="00D455EE"/>
    <w:rsid w:val="00D62960"/>
    <w:rsid w:val="00DD4CC4"/>
    <w:rsid w:val="00DF039D"/>
    <w:rsid w:val="00DF5229"/>
    <w:rsid w:val="00E122D4"/>
    <w:rsid w:val="00E25F51"/>
    <w:rsid w:val="00E26A0A"/>
    <w:rsid w:val="00E30E66"/>
    <w:rsid w:val="00E34B1E"/>
    <w:rsid w:val="00E93A38"/>
    <w:rsid w:val="00EA206B"/>
    <w:rsid w:val="00EA2FF3"/>
    <w:rsid w:val="00EA595E"/>
    <w:rsid w:val="00EB5F7D"/>
    <w:rsid w:val="00EB7D60"/>
    <w:rsid w:val="00ED5724"/>
    <w:rsid w:val="00F07735"/>
    <w:rsid w:val="00F11B0D"/>
    <w:rsid w:val="00F24050"/>
    <w:rsid w:val="00F243C0"/>
    <w:rsid w:val="00F34E39"/>
    <w:rsid w:val="00F3625D"/>
    <w:rsid w:val="00F515BC"/>
    <w:rsid w:val="00F55F9C"/>
    <w:rsid w:val="00F658FB"/>
    <w:rsid w:val="00F67780"/>
    <w:rsid w:val="00F84098"/>
    <w:rsid w:val="00F91283"/>
    <w:rsid w:val="00F95688"/>
    <w:rsid w:val="00FA166F"/>
    <w:rsid w:val="00FB256A"/>
    <w:rsid w:val="00FB4649"/>
    <w:rsid w:val="00FC526F"/>
    <w:rsid w:val="00FD0054"/>
    <w:rsid w:val="00FD7252"/>
    <w:rsid w:val="00FE3AEE"/>
    <w:rsid w:val="00FF1B97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737DC05D-19D8-419B-AD6A-D33729ED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4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43C0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F243C0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F243C0"/>
    <w:pPr>
      <w:keepNext/>
      <w:ind w:left="57" w:hanging="57"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3C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F243C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F243C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ooter">
    <w:name w:val="footer"/>
    <w:basedOn w:val="Normal"/>
    <w:link w:val="FooterChar"/>
    <w:rsid w:val="00F243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243C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43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4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47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2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06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62960"/>
    <w:rPr>
      <w:rFonts w:ascii="Arial" w:hAnsi="Arial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62960"/>
    <w:rPr>
      <w:rFonts w:ascii="Arial" w:eastAsia="Times New Roman" w:hAnsi="Arial" w:cs="Times New Roman"/>
      <w:sz w:val="28"/>
      <w:szCs w:val="20"/>
    </w:rPr>
  </w:style>
  <w:style w:type="table" w:styleId="TableGrid">
    <w:name w:val="Table Grid"/>
    <w:basedOn w:val="TableNormal"/>
    <w:uiPriority w:val="39"/>
    <w:rsid w:val="00F3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F95688"/>
    <w:rPr>
      <w:rFonts w:ascii="Calibri" w:hAnsi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5688"/>
    <w:rPr>
      <w:rFonts w:ascii="Calibri" w:eastAsia="Times New Roman" w:hAnsi="Calibri" w:cs="Times New Roman"/>
      <w:szCs w:val="21"/>
      <w:lang w:eastAsia="en-GB"/>
    </w:rPr>
  </w:style>
  <w:style w:type="character" w:styleId="Hyperlink">
    <w:name w:val="Hyperlink"/>
    <w:uiPriority w:val="99"/>
    <w:rsid w:val="00094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hgough</dc:creator>
  <cp:lastModifiedBy>Margarita Kaan</cp:lastModifiedBy>
  <cp:revision>6</cp:revision>
  <cp:lastPrinted>2019-04-11T06:45:00Z</cp:lastPrinted>
  <dcterms:created xsi:type="dcterms:W3CDTF">2019-04-11T06:54:00Z</dcterms:created>
  <dcterms:modified xsi:type="dcterms:W3CDTF">2022-11-28T10:39:00Z</dcterms:modified>
</cp:coreProperties>
</file>